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B0" w:rsidRPr="0022648C" w:rsidRDefault="0022648C" w:rsidP="0022648C">
      <w:pPr>
        <w:pStyle w:val="4"/>
        <w:ind w:firstLine="708"/>
        <w:jc w:val="both"/>
        <w:rPr>
          <w:b w:val="0"/>
          <w:color w:val="050505"/>
          <w:sz w:val="28"/>
          <w:szCs w:val="28"/>
          <w:lang w:val="uk-UA"/>
        </w:rPr>
      </w:pPr>
      <w:r w:rsidRPr="00066E2D">
        <w:rPr>
          <w:b w:val="0"/>
          <w:sz w:val="28"/>
          <w:szCs w:val="28"/>
          <w:lang w:val="uk-UA"/>
        </w:rPr>
        <w:t>Відділ освіти,</w:t>
      </w:r>
      <w:r>
        <w:rPr>
          <w:b w:val="0"/>
          <w:sz w:val="28"/>
          <w:szCs w:val="28"/>
          <w:lang w:val="uk-UA"/>
        </w:rPr>
        <w:t xml:space="preserve"> </w:t>
      </w:r>
      <w:r w:rsidRPr="00066E2D">
        <w:rPr>
          <w:b w:val="0"/>
          <w:sz w:val="28"/>
          <w:szCs w:val="28"/>
          <w:lang w:val="uk-UA"/>
        </w:rPr>
        <w:t xml:space="preserve">сім’ї, молоді та спорту </w:t>
      </w:r>
      <w:proofErr w:type="spellStart"/>
      <w:r w:rsidRPr="00066E2D">
        <w:rPr>
          <w:b w:val="0"/>
          <w:sz w:val="28"/>
          <w:szCs w:val="28"/>
          <w:lang w:val="uk-UA"/>
        </w:rPr>
        <w:t>Носівської</w:t>
      </w:r>
      <w:proofErr w:type="spellEnd"/>
      <w:r w:rsidRPr="00066E2D">
        <w:rPr>
          <w:b w:val="0"/>
          <w:sz w:val="28"/>
          <w:szCs w:val="28"/>
          <w:lang w:val="uk-UA"/>
        </w:rPr>
        <w:t xml:space="preserve"> міської ради Чернігівської області</w:t>
      </w:r>
      <w:r w:rsidR="00B723F8">
        <w:rPr>
          <w:b w:val="0"/>
          <w:sz w:val="28"/>
          <w:szCs w:val="28"/>
          <w:lang w:val="uk-UA"/>
        </w:rPr>
        <w:t xml:space="preserve"> відповідно до наказу №</w:t>
      </w:r>
      <w:r w:rsidR="003D0C73">
        <w:rPr>
          <w:b w:val="0"/>
          <w:sz w:val="28"/>
          <w:szCs w:val="28"/>
          <w:lang w:val="uk-UA"/>
        </w:rPr>
        <w:t>71-К</w:t>
      </w:r>
      <w:r>
        <w:rPr>
          <w:b w:val="0"/>
          <w:sz w:val="28"/>
          <w:szCs w:val="28"/>
          <w:lang w:val="uk-UA"/>
        </w:rPr>
        <w:t xml:space="preserve"> від </w:t>
      </w:r>
      <w:r w:rsidR="00B723F8">
        <w:rPr>
          <w:b w:val="0"/>
          <w:sz w:val="28"/>
          <w:szCs w:val="28"/>
          <w:lang w:val="uk-UA"/>
        </w:rPr>
        <w:t xml:space="preserve">27 травня </w:t>
      </w:r>
      <w:r>
        <w:rPr>
          <w:b w:val="0"/>
          <w:sz w:val="28"/>
          <w:szCs w:val="28"/>
          <w:lang w:val="uk-UA"/>
        </w:rPr>
        <w:t>202</w:t>
      </w:r>
      <w:r w:rsidR="00B723F8">
        <w:rPr>
          <w:b w:val="0"/>
          <w:sz w:val="28"/>
          <w:szCs w:val="28"/>
          <w:lang w:val="uk-UA"/>
        </w:rPr>
        <w:t>1</w:t>
      </w:r>
      <w:r>
        <w:rPr>
          <w:b w:val="0"/>
          <w:sz w:val="28"/>
          <w:szCs w:val="28"/>
          <w:lang w:val="uk-UA"/>
        </w:rPr>
        <w:t xml:space="preserve"> року</w:t>
      </w:r>
      <w:r w:rsidRPr="00066E2D">
        <w:rPr>
          <w:b w:val="0"/>
          <w:sz w:val="28"/>
          <w:szCs w:val="28"/>
          <w:lang w:val="uk-UA"/>
        </w:rPr>
        <w:t xml:space="preserve">  оголошу</w:t>
      </w:r>
      <w:r>
        <w:rPr>
          <w:b w:val="0"/>
          <w:sz w:val="28"/>
          <w:szCs w:val="28"/>
          <w:lang w:val="uk-UA"/>
        </w:rPr>
        <w:t xml:space="preserve">є конкурс на заміщення </w:t>
      </w:r>
      <w:r w:rsidR="00C25D3B" w:rsidRPr="0022648C">
        <w:rPr>
          <w:b w:val="0"/>
          <w:color w:val="050505"/>
          <w:sz w:val="28"/>
          <w:szCs w:val="28"/>
          <w:lang w:val="uk-UA"/>
        </w:rPr>
        <w:t xml:space="preserve">вакантної посади завідувача </w:t>
      </w:r>
      <w:proofErr w:type="spellStart"/>
      <w:r w:rsidR="00740AD0">
        <w:rPr>
          <w:b w:val="0"/>
          <w:color w:val="050505"/>
          <w:sz w:val="28"/>
          <w:szCs w:val="28"/>
          <w:lang w:val="uk-UA"/>
        </w:rPr>
        <w:t>Носівським</w:t>
      </w:r>
      <w:proofErr w:type="spellEnd"/>
      <w:r w:rsidR="00740AD0">
        <w:rPr>
          <w:b w:val="0"/>
          <w:color w:val="050505"/>
          <w:sz w:val="28"/>
          <w:szCs w:val="28"/>
          <w:lang w:val="uk-UA"/>
        </w:rPr>
        <w:t xml:space="preserve"> дошкільним навчальним закладом</w:t>
      </w:r>
      <w:r w:rsidR="00A965B0" w:rsidRPr="0022648C">
        <w:rPr>
          <w:b w:val="0"/>
          <w:color w:val="050505"/>
          <w:sz w:val="28"/>
          <w:szCs w:val="28"/>
          <w:lang w:val="uk-UA"/>
        </w:rPr>
        <w:t xml:space="preserve"> </w:t>
      </w:r>
      <w:r w:rsidR="00B723F8">
        <w:rPr>
          <w:b w:val="0"/>
          <w:color w:val="050505"/>
          <w:sz w:val="28"/>
          <w:szCs w:val="28"/>
          <w:lang w:val="uk-UA"/>
        </w:rPr>
        <w:t xml:space="preserve">№1 </w:t>
      </w:r>
      <w:r w:rsidR="00A965B0" w:rsidRPr="0022648C">
        <w:rPr>
          <w:b w:val="0"/>
          <w:color w:val="050505"/>
          <w:sz w:val="28"/>
          <w:szCs w:val="28"/>
          <w:lang w:val="uk-UA"/>
        </w:rPr>
        <w:t>«</w:t>
      </w:r>
      <w:r w:rsidR="00B723F8">
        <w:rPr>
          <w:b w:val="0"/>
          <w:color w:val="050505"/>
          <w:sz w:val="28"/>
          <w:szCs w:val="28"/>
          <w:lang w:val="uk-UA"/>
        </w:rPr>
        <w:t>Барвіно</w:t>
      </w:r>
      <w:r w:rsidR="00A965B0" w:rsidRPr="0022648C">
        <w:rPr>
          <w:b w:val="0"/>
          <w:color w:val="050505"/>
          <w:sz w:val="28"/>
          <w:szCs w:val="28"/>
          <w:lang w:val="uk-UA"/>
        </w:rPr>
        <w:t xml:space="preserve">к» </w:t>
      </w:r>
      <w:proofErr w:type="spellStart"/>
      <w:r w:rsidR="00A965B0" w:rsidRPr="0022648C">
        <w:rPr>
          <w:b w:val="0"/>
          <w:color w:val="050505"/>
          <w:sz w:val="28"/>
          <w:szCs w:val="28"/>
          <w:lang w:val="uk-UA"/>
        </w:rPr>
        <w:t>Носівської</w:t>
      </w:r>
      <w:proofErr w:type="spellEnd"/>
      <w:r w:rsidR="00A965B0" w:rsidRPr="0022648C">
        <w:rPr>
          <w:b w:val="0"/>
          <w:color w:val="050505"/>
          <w:sz w:val="28"/>
          <w:szCs w:val="28"/>
          <w:lang w:val="uk-UA"/>
        </w:rPr>
        <w:t xml:space="preserve"> міської ради Чернігівської області, який знаходиться за адресою </w:t>
      </w:r>
      <w:r w:rsidR="003D0C73">
        <w:rPr>
          <w:b w:val="0"/>
          <w:color w:val="050505"/>
          <w:sz w:val="28"/>
          <w:szCs w:val="28"/>
          <w:lang w:val="uk-UA"/>
        </w:rPr>
        <w:t xml:space="preserve">м. </w:t>
      </w:r>
      <w:proofErr w:type="spellStart"/>
      <w:r w:rsidR="003D0C73">
        <w:rPr>
          <w:b w:val="0"/>
          <w:color w:val="050505"/>
          <w:sz w:val="28"/>
          <w:szCs w:val="28"/>
          <w:lang w:val="uk-UA"/>
        </w:rPr>
        <w:t>Носівка</w:t>
      </w:r>
      <w:proofErr w:type="spellEnd"/>
      <w:r w:rsidR="003D0C73">
        <w:rPr>
          <w:b w:val="0"/>
          <w:color w:val="050505"/>
          <w:sz w:val="28"/>
          <w:szCs w:val="28"/>
          <w:lang w:val="uk-UA"/>
        </w:rPr>
        <w:t xml:space="preserve">, вул. </w:t>
      </w:r>
      <w:r w:rsidR="001558C1">
        <w:rPr>
          <w:b w:val="0"/>
          <w:color w:val="050505"/>
          <w:sz w:val="28"/>
          <w:szCs w:val="28"/>
          <w:lang w:val="uk-UA"/>
        </w:rPr>
        <w:t>Воскресенська,11.</w:t>
      </w:r>
    </w:p>
    <w:p w:rsidR="00A965B0" w:rsidRDefault="00A965B0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D45EC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bdr w:val="none" w:sz="0" w:space="0" w:color="auto" w:frame="1"/>
          <w:lang w:val="uk-UA" w:eastAsia="ru-RU"/>
        </w:rPr>
        <w:t>Кваліфікаційні вимоги</w:t>
      </w:r>
      <w:r w:rsidRPr="009D45E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: громадянство України, вища освіта не нижче ступеня бакалавра, стаж педагогічної роботи не менш як три роки, а також організаторські здібності, фізичний і психічний стан, що не перешкоджає виконанню професійних обов’язків.</w:t>
      </w:r>
    </w:p>
    <w:p w:rsidR="009D45EC" w:rsidRPr="009D45EC" w:rsidRDefault="009D45EC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740AD0" w:rsidRDefault="00740AD0" w:rsidP="00740AD0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40AD0">
        <w:rPr>
          <w:rFonts w:ascii="Times New Roman" w:hAnsi="Times New Roman" w:cs="Times New Roman"/>
          <w:sz w:val="28"/>
          <w:szCs w:val="28"/>
          <w:lang w:val="uk-UA"/>
        </w:rPr>
        <w:t>Посадовий оклад, надбавки, доплати та премії вста</w:t>
      </w:r>
      <w:r w:rsidR="003D0C73">
        <w:rPr>
          <w:rFonts w:ascii="Times New Roman" w:hAnsi="Times New Roman" w:cs="Times New Roman"/>
          <w:sz w:val="28"/>
          <w:szCs w:val="28"/>
          <w:lang w:val="uk-UA"/>
        </w:rPr>
        <w:t xml:space="preserve">новлюються згідно з контрактом та </w:t>
      </w:r>
      <w:r w:rsidRPr="00740AD0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30.08.2002 №1298 « 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наказів Міністерства освіти і науки України № 557 від 26.09.2005 «Про впорядкування умов оплати праці та затвердження схем тарифних розрядів працівників навчальних закладів, установ освіти та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укових установ» та № 102 від </w:t>
      </w:r>
      <w:r w:rsidRPr="00740AD0">
        <w:rPr>
          <w:rFonts w:ascii="Times New Roman" w:hAnsi="Times New Roman" w:cs="Times New Roman"/>
          <w:sz w:val="28"/>
          <w:szCs w:val="28"/>
          <w:lang w:val="uk-UA"/>
        </w:rPr>
        <w:t>15.04.93 «Про затвердження Інструкції про порядок обчислення заробітної плати працівників освіти» (зі змінами).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65B0" w:rsidRPr="00740AD0" w:rsidRDefault="00A965B0" w:rsidP="00740AD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740AD0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Для участі в конкурсі потрібно подати такі документи: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участь </w:t>
      </w:r>
      <w:proofErr w:type="gram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наданням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згоди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обробку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персональних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Закону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персональних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автобіографія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та/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резюме (за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вибором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конкурсу);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копія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паспорта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громадянина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копія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 про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вищу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освіту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додатком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невід’ємною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частиною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не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нижче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освітнього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ступеня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магістра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спеціаліста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підтверджує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вільне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володіння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державною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мовою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копія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трудової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книжки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документів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підтверджують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стаж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педагогічної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науково-педагогічної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менше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трьох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років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день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подання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довідка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відсутність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судимості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5B0" w:rsidRPr="00D36513" w:rsidRDefault="00A965B0" w:rsidP="00D365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довідка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проходження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попереднього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періодичного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психіатричного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огляду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5B0" w:rsidRPr="00D36513" w:rsidRDefault="00A965B0" w:rsidP="00A965B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мотиваційний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лист,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складений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довільній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65B0" w:rsidRPr="00D36513" w:rsidRDefault="00A965B0" w:rsidP="00A965B0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Особа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подати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документи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підтверджуватимуть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професійні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та/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моральні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якості</w:t>
      </w:r>
      <w:proofErr w:type="spellEnd"/>
      <w:r w:rsidRPr="00D3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6513" w:rsidRDefault="00A965B0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Документи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</w:t>
      </w:r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тендентів</w:t>
      </w:r>
      <w:proofErr w:type="spellEnd"/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приймаються</w:t>
      </w:r>
      <w:proofErr w:type="spellEnd"/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протягом</w:t>
      </w:r>
      <w:proofErr w:type="spellEnd"/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0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календарних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днів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</w:t>
      </w:r>
      <w:proofErr w:type="gram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да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</w:t>
      </w:r>
      <w:proofErr w:type="spellEnd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оприлюднення</w:t>
      </w:r>
      <w:proofErr w:type="spellEnd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оголошення</w:t>
      </w:r>
      <w:proofErr w:type="spellEnd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 28 травня </w:t>
      </w:r>
      <w:r w:rsidR="0022648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202</w:t>
      </w:r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</w:t>
      </w:r>
      <w:r w:rsidR="0022648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р. 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до 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</w:t>
      </w:r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6 червня 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202</w:t>
      </w:r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</w:t>
      </w:r>
      <w:r w:rsidR="0022648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р.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включно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 з</w:t>
      </w:r>
      <w:r w:rsid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 </w:t>
      </w:r>
      <w:proofErr w:type="spellStart"/>
      <w:r w:rsid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адресою</w:t>
      </w:r>
      <w:proofErr w:type="spellEnd"/>
      <w:r w:rsidR="00D365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</w:p>
    <w:p w:rsidR="00A965B0" w:rsidRPr="009F74C0" w:rsidRDefault="00A965B0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</w:pP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lastRenderedPageBreak/>
        <w:t xml:space="preserve"> м. </w:t>
      </w:r>
      <w:proofErr w:type="spellStart"/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>Носівка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,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>вул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. 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>Центральна,20</w:t>
      </w:r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>,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 </w:t>
      </w:r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>в</w:t>
      </w:r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 xml:space="preserve">ідділ освіти, </w:t>
      </w:r>
      <w:proofErr w:type="spellStart"/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>сімї</w:t>
      </w:r>
      <w:proofErr w:type="spellEnd"/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 xml:space="preserve">, молоді та спорту </w:t>
      </w:r>
      <w:proofErr w:type="spellStart"/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>Носівської</w:t>
      </w:r>
      <w:proofErr w:type="spellEnd"/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 xml:space="preserve"> міської ради. 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Телефон для </w:t>
      </w:r>
      <w:proofErr w:type="spellStart"/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>довідок</w:t>
      </w:r>
      <w:proofErr w:type="spellEnd"/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 (04642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>)</w:t>
      </w:r>
      <w:r w:rsidRPr="00D36513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val="uk-UA" w:eastAsia="ru-RU"/>
        </w:rPr>
        <w:t xml:space="preserve"> 21276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,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>електронна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>пошта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ru-RU"/>
        </w:rPr>
        <w:t> </w:t>
      </w:r>
      <w:proofErr w:type="spellStart"/>
      <w:r w:rsidRPr="009F7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nosivmvo</w:t>
      </w:r>
      <w:proofErr w:type="spellEnd"/>
      <w:r w:rsidRPr="009F74C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F7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Pr="009F7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7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="009F7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5B0" w:rsidRPr="00A965B0" w:rsidRDefault="00EB4679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</w:t>
      </w:r>
      <w:r w:rsidR="00C25D3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рієнт</w:t>
      </w:r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овна дата проведення конкурсу </w:t>
      </w:r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740AD0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08 липня </w:t>
      </w:r>
      <w:r w:rsidR="00C25D3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202</w:t>
      </w:r>
      <w:r w:rsidR="00B723F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</w:t>
      </w:r>
      <w:r w:rsidR="00C25D3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року</w:t>
      </w:r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A965B0" w:rsidRPr="00A965B0" w:rsidRDefault="00A965B0" w:rsidP="00AF7AF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Конкурс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складається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таких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етапів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A965B0" w:rsidRPr="00A965B0" w:rsidRDefault="003D0C73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рийняття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документів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осіб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виявили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бажання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взяти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участь у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конкурсі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A965B0" w:rsidRPr="00A965B0" w:rsidRDefault="003D0C73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еревірка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поданих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документів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відповідність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установленим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законодавством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вимогам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A965B0" w:rsidRPr="00A965B0" w:rsidRDefault="003D0C73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опущення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кандидатів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</w:t>
      </w:r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конкурсному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відборі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A965B0" w:rsidRPr="00A965B0" w:rsidRDefault="003D0C73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знайомлення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кандидатів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із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дошкільним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навчальним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закладом,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його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трудовим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колективом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A965B0" w:rsidRPr="00A965B0" w:rsidRDefault="003D0C73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роведення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конкурсного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відбору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A965B0" w:rsidRPr="00A965B0" w:rsidRDefault="003D0C73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изначення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переможця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конкурсу;</w:t>
      </w:r>
    </w:p>
    <w:p w:rsidR="00A965B0" w:rsidRPr="009D45EC" w:rsidRDefault="003D0C73" w:rsidP="00AF7AF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прилюднення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результатів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конкурсу.</w:t>
      </w:r>
    </w:p>
    <w:p w:rsidR="009D45EC" w:rsidRPr="00A965B0" w:rsidRDefault="009D45EC" w:rsidP="00B723F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9D45EC" w:rsidRDefault="00A965B0" w:rsidP="00AF7AF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Конкурс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передбачає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кладання</w:t>
      </w:r>
      <w:proofErr w:type="spellEnd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письмового тестування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виконання ситуаційного завдання та</w:t>
      </w:r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презентаці</w:t>
      </w:r>
      <w:proofErr w:type="spellEnd"/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ю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перспективного</w:t>
      </w:r>
      <w:proofErr w:type="gram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плану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розвитку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дошкільного</w:t>
      </w:r>
      <w:proofErr w:type="spellEnd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</w:t>
      </w:r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авчального</w:t>
      </w:r>
      <w:proofErr w:type="spellEnd"/>
      <w:r w:rsidR="009D45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заклад</w:t>
      </w:r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</w:t>
      </w:r>
      <w:r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A965B0" w:rsidRPr="00A965B0" w:rsidRDefault="009D45EC" w:rsidP="00AF7AF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Тестування </w:t>
      </w:r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проводиться  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письмово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напрямами</w:t>
      </w:r>
      <w:proofErr w:type="spellEnd"/>
      <w:r w:rsidR="00A965B0" w:rsidRPr="00A965B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A965B0" w:rsidRPr="00AF7AFC" w:rsidRDefault="00A965B0" w:rsidP="00AF7AFC">
      <w:pPr>
        <w:pStyle w:val="a3"/>
        <w:numPr>
          <w:ilvl w:val="0"/>
          <w:numId w:val="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знання</w:t>
      </w:r>
      <w:proofErr w:type="spellEnd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Закону </w:t>
      </w:r>
      <w:proofErr w:type="spellStart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«Про </w:t>
      </w:r>
      <w:proofErr w:type="spellStart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освіту</w:t>
      </w:r>
      <w:proofErr w:type="spellEnd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»;</w:t>
      </w:r>
    </w:p>
    <w:p w:rsidR="00A965B0" w:rsidRPr="00AF7AFC" w:rsidRDefault="00A965B0" w:rsidP="00AF7AFC">
      <w:pPr>
        <w:pStyle w:val="a3"/>
        <w:numPr>
          <w:ilvl w:val="0"/>
          <w:numId w:val="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знання</w:t>
      </w:r>
      <w:proofErr w:type="spellEnd"/>
      <w:r w:rsidRPr="00AF7A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Закону</w:t>
      </w:r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«Про </w:t>
      </w:r>
      <w:proofErr w:type="spellStart"/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дошкільну</w:t>
      </w:r>
      <w:proofErr w:type="spellEnd"/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освіту</w:t>
      </w:r>
      <w:proofErr w:type="spellEnd"/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»</w:t>
      </w:r>
      <w:r w:rsidR="003D0C7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A965B0" w:rsidRPr="00AF7AFC" w:rsidRDefault="00A965B0" w:rsidP="009D45EC">
      <w:pPr>
        <w:pStyle w:val="a3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AF7AFC" w:rsidRPr="00D4011B" w:rsidRDefault="00AF7AFC" w:rsidP="00AF7AFC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40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Додаткову інформацію про проведення кон</w:t>
      </w:r>
      <w:r w:rsidR="009D45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курсу можна отримати: інспектор з кадрів </w:t>
      </w:r>
      <w:r w:rsidRPr="00D40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освіти, сім’ї, молоді та спорту </w:t>
      </w:r>
      <w:proofErr w:type="spellStart"/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</w:t>
      </w:r>
      <w:r w:rsidR="00B72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сівської</w:t>
      </w:r>
      <w:proofErr w:type="spellEnd"/>
      <w:r w:rsidR="00B72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</w:t>
      </w:r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Лариса Миколаївна</w:t>
      </w:r>
      <w:r w:rsidR="00B723F8" w:rsidRPr="00B72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723F8" w:rsidRPr="00EE63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Ковальчук</w:t>
      </w:r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 т. 21276, </w:t>
      </w:r>
      <w:proofErr w:type="spellStart"/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nosivmvo</w:t>
      </w:r>
      <w:proofErr w:type="spellEnd"/>
      <w:r w:rsidRPr="00D40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@</w:t>
      </w:r>
      <w:proofErr w:type="spellStart"/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ukr</w:t>
      </w:r>
      <w:proofErr w:type="spellEnd"/>
      <w:r w:rsidRPr="00D40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EE63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net</w:t>
      </w:r>
      <w:r w:rsidRPr="00D40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F7AFC" w:rsidRPr="00A965B0" w:rsidRDefault="00AF7AFC" w:rsidP="00AF7AF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A965B0" w:rsidRPr="00A965B0" w:rsidRDefault="00A965B0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A965B0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 </w:t>
      </w:r>
    </w:p>
    <w:p w:rsidR="00D36513" w:rsidRPr="00AF7AFC" w:rsidRDefault="00D36513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val="uk-UA" w:eastAsia="ru-RU"/>
        </w:rPr>
      </w:pPr>
    </w:p>
    <w:p w:rsidR="00D36513" w:rsidRPr="00AF7AFC" w:rsidRDefault="00D36513" w:rsidP="00AF7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val="uk-UA" w:eastAsia="ru-RU"/>
        </w:rPr>
      </w:pPr>
    </w:p>
    <w:sectPr w:rsidR="00D36513" w:rsidRPr="00AF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997"/>
    <w:multiLevelType w:val="multilevel"/>
    <w:tmpl w:val="DCF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A16D9"/>
    <w:multiLevelType w:val="hybridMultilevel"/>
    <w:tmpl w:val="5D2A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C7501"/>
    <w:multiLevelType w:val="multilevel"/>
    <w:tmpl w:val="D9CC0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63F8E"/>
    <w:multiLevelType w:val="multilevel"/>
    <w:tmpl w:val="DF06A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55EBD"/>
    <w:multiLevelType w:val="hybridMultilevel"/>
    <w:tmpl w:val="6EA2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16D8B"/>
    <w:multiLevelType w:val="multilevel"/>
    <w:tmpl w:val="6C40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826BB"/>
    <w:multiLevelType w:val="hybridMultilevel"/>
    <w:tmpl w:val="160A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0E"/>
    <w:rsid w:val="001558C1"/>
    <w:rsid w:val="0022648C"/>
    <w:rsid w:val="003D0C73"/>
    <w:rsid w:val="00686A0E"/>
    <w:rsid w:val="00740AD0"/>
    <w:rsid w:val="009D45EC"/>
    <w:rsid w:val="009F74C0"/>
    <w:rsid w:val="00A965B0"/>
    <w:rsid w:val="00AF7AFC"/>
    <w:rsid w:val="00B549DA"/>
    <w:rsid w:val="00B723F8"/>
    <w:rsid w:val="00BC751B"/>
    <w:rsid w:val="00C25D3B"/>
    <w:rsid w:val="00D36513"/>
    <w:rsid w:val="00EB4679"/>
    <w:rsid w:val="00EC39C7"/>
    <w:rsid w:val="00F52FD4"/>
    <w:rsid w:val="00F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226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5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D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226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226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5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D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226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fin01</cp:lastModifiedBy>
  <cp:revision>7</cp:revision>
  <cp:lastPrinted>2021-05-28T06:07:00Z</cp:lastPrinted>
  <dcterms:created xsi:type="dcterms:W3CDTF">2020-10-28T06:52:00Z</dcterms:created>
  <dcterms:modified xsi:type="dcterms:W3CDTF">2021-05-28T06:57:00Z</dcterms:modified>
</cp:coreProperties>
</file>